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4299" w14:textId="32098945" w:rsidR="00DD224B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HIGNA ASC  28 December 2023 at 2.05 pm </w:t>
      </w:r>
      <w:r w:rsidR="001750E8" w:rsidRPr="001750E8">
        <w:rPr>
          <w:rFonts w:cstheme="minorHAnsi"/>
          <w:b/>
          <w:color w:val="404040" w:themeColor="text1" w:themeTint="BF"/>
          <w:sz w:val="24"/>
          <w:szCs w:val="24"/>
        </w:rPr>
        <w:t>https://bluejeans.com/441169010</w:t>
      </w:r>
    </w:p>
    <w:p w14:paraId="373DB19D" w14:textId="77777777" w:rsidR="00DD224B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>Agenda/Discussion Topics</w:t>
      </w:r>
      <w:r>
        <w:rPr>
          <w:rFonts w:cstheme="minorHAnsi"/>
          <w:b/>
          <w:color w:val="404040" w:themeColor="text1" w:themeTint="BF"/>
          <w:sz w:val="24"/>
          <w:szCs w:val="24"/>
        </w:rPr>
        <w:tab/>
      </w:r>
    </w:p>
    <w:p w14:paraId="54D39931" w14:textId="77777777" w:rsidR="00DD224B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</w:p>
    <w:p w14:paraId="54A8DFBD" w14:textId="77777777" w:rsidR="00DD224B" w:rsidRPr="00764001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 w:rsidRPr="00764001">
        <w:rPr>
          <w:rFonts w:cstheme="minorHAnsi"/>
          <w:b/>
          <w:color w:val="404040" w:themeColor="text1" w:themeTint="BF"/>
          <w:sz w:val="24"/>
          <w:szCs w:val="24"/>
        </w:rPr>
        <w:t>Moment of silence- (service prayer)</w:t>
      </w:r>
    </w:p>
    <w:p w14:paraId="6D9C47EC" w14:textId="77777777" w:rsidR="00DD224B" w:rsidRDefault="00DD224B" w:rsidP="00DD224B">
      <w:pPr>
        <w:pStyle w:val="ListParagraph"/>
        <w:ind w:left="644"/>
        <w:rPr>
          <w:bCs/>
          <w:color w:val="404040" w:themeColor="text1" w:themeTint="BF"/>
        </w:rPr>
      </w:pPr>
      <w:r>
        <w:rPr>
          <w:bCs/>
          <w:color w:val="404040" w:themeColor="text1" w:themeTint="BF"/>
        </w:rPr>
        <w:t xml:space="preserve"> "God, grant us the knowledge that we may act according to your divine precepts. Instil in us a sense of your purpose, make us servants of your will and grant us a bond of selflessness that this may truly be your work, not ours, so that no addict, anywhere, need die from the horrors of addiction."</w:t>
      </w:r>
    </w:p>
    <w:p w14:paraId="1F802904" w14:textId="77777777" w:rsidR="00DD224B" w:rsidRDefault="00DD224B" w:rsidP="00DD224B">
      <w:pPr>
        <w:pStyle w:val="ListParagraph"/>
        <w:ind w:left="644"/>
        <w:rPr>
          <w:rFonts w:cstheme="minorHAnsi"/>
          <w:b/>
          <w:color w:val="404040" w:themeColor="text1" w:themeTint="BF"/>
          <w:sz w:val="24"/>
          <w:szCs w:val="24"/>
        </w:rPr>
      </w:pPr>
    </w:p>
    <w:p w14:paraId="12B230BC" w14:textId="77777777" w:rsidR="00DD224B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 w:rsidRPr="00764001">
        <w:rPr>
          <w:rFonts w:cstheme="minorHAnsi"/>
          <w:b/>
          <w:color w:val="404040" w:themeColor="text1" w:themeTint="BF"/>
          <w:sz w:val="24"/>
          <w:szCs w:val="24"/>
        </w:rPr>
        <w:t xml:space="preserve">Roll call: </w:t>
      </w:r>
    </w:p>
    <w:p w14:paraId="5D879492" w14:textId="2E5B1BFD" w:rsidR="00EA7A25" w:rsidRPr="00764001" w:rsidRDefault="00EA7A25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Approval of minutes: Approved </w:t>
      </w:r>
    </w:p>
    <w:p w14:paraId="59044B33" w14:textId="77777777" w:rsidR="00DD224B" w:rsidRPr="00472D00" w:rsidRDefault="00DD224B" w:rsidP="00DD224B">
      <w:pPr>
        <w:rPr>
          <w:rFonts w:cstheme="minorHAnsi"/>
          <w:b/>
          <w:color w:val="404040" w:themeColor="text1" w:themeTint="BF"/>
          <w:sz w:val="24"/>
          <w:szCs w:val="24"/>
        </w:rPr>
      </w:pPr>
      <w:r w:rsidRPr="00472D00">
        <w:rPr>
          <w:rFonts w:cstheme="minorHAnsi"/>
          <w:b/>
          <w:color w:val="404040" w:themeColor="text1" w:themeTint="BF"/>
          <w:sz w:val="24"/>
          <w:szCs w:val="24"/>
        </w:rPr>
        <w:t>Election of TS, Alts etc as required</w:t>
      </w:r>
      <w:r>
        <w:rPr>
          <w:rFonts w:cstheme="minorHAnsi"/>
          <w:b/>
          <w:color w:val="404040" w:themeColor="text1" w:themeTint="BF"/>
          <w:sz w:val="24"/>
          <w:szCs w:val="24"/>
        </w:rPr>
        <w:t>:</w:t>
      </w:r>
      <w:r w:rsidRPr="00472D00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</w:p>
    <w:p w14:paraId="14C5D87E" w14:textId="77777777" w:rsidR="00DD224B" w:rsidRDefault="00DD224B" w:rsidP="00DD224B">
      <w:pPr>
        <w:pStyle w:val="ListParagraph"/>
        <w:numPr>
          <w:ilvl w:val="0"/>
          <w:numId w:val="1"/>
        </w:numPr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r>
        <w:rPr>
          <w:rFonts w:cstheme="minorHAnsi"/>
          <w:bCs/>
          <w:color w:val="404040" w:themeColor="text1" w:themeTint="BF"/>
          <w:sz w:val="24"/>
          <w:szCs w:val="24"/>
        </w:rPr>
        <w:t xml:space="preserve">Vice Chair, </w:t>
      </w:r>
      <w:r>
        <w:rPr>
          <w:rFonts w:cstheme="minorHAnsi"/>
          <w:sz w:val="24"/>
          <w:szCs w:val="24"/>
        </w:rPr>
        <w:t>Vice Treasurer, Vice Secretary, Alternate RCM (Alternate RCM carries a minimum of 4 years clean time) and Vice Web Servant</w:t>
      </w:r>
    </w:p>
    <w:p w14:paraId="050F2202" w14:textId="492F693D" w:rsidR="00DD224B" w:rsidRPr="00EA7A25" w:rsidRDefault="00EA7A25" w:rsidP="00EA7A25">
      <w:pPr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RCM Report: </w:t>
      </w:r>
    </w:p>
    <w:p w14:paraId="30985E1A" w14:textId="77777777" w:rsidR="00DD224B" w:rsidRDefault="00DD224B" w:rsidP="00DD224B">
      <w:pPr>
        <w:spacing w:after="0"/>
        <w:rPr>
          <w:rFonts w:cstheme="minorHAnsi"/>
          <w:b/>
          <w:color w:val="404040" w:themeColor="text1" w:themeTint="BF"/>
          <w:sz w:val="24"/>
          <w:szCs w:val="24"/>
        </w:rPr>
      </w:pPr>
      <w:r w:rsidRPr="00E82DDA">
        <w:rPr>
          <w:rFonts w:cstheme="minorHAnsi"/>
          <w:b/>
          <w:color w:val="404040" w:themeColor="text1" w:themeTint="BF"/>
          <w:sz w:val="24"/>
          <w:szCs w:val="24"/>
        </w:rPr>
        <w:t>Treasury Report</w:t>
      </w:r>
      <w:r>
        <w:rPr>
          <w:rFonts w:cstheme="minorHAnsi"/>
          <w:b/>
          <w:color w:val="404040" w:themeColor="text1" w:themeTint="BF"/>
          <w:sz w:val="24"/>
          <w:szCs w:val="24"/>
        </w:rPr>
        <w:t>:</w:t>
      </w:r>
      <w:r w:rsidRPr="00E82DDA">
        <w:rPr>
          <w:rFonts w:cstheme="minorHAnsi"/>
          <w:b/>
          <w:color w:val="404040" w:themeColor="text1" w:themeTint="BF"/>
          <w:sz w:val="24"/>
          <w:szCs w:val="24"/>
        </w:rPr>
        <w:t xml:space="preserve"> </w:t>
      </w:r>
      <w:bookmarkStart w:id="0" w:name="_Hlk101610222"/>
    </w:p>
    <w:p w14:paraId="605EC7D6" w14:textId="77777777" w:rsidR="00DD224B" w:rsidRPr="00562A36" w:rsidRDefault="00DD224B" w:rsidP="00DD224B">
      <w:pPr>
        <w:spacing w:after="0"/>
        <w:ind w:left="720"/>
        <w:rPr>
          <w:rFonts w:cstheme="minorHAnsi"/>
          <w:bCs/>
          <w:color w:val="404040" w:themeColor="text1" w:themeTint="BF"/>
          <w:sz w:val="24"/>
          <w:szCs w:val="24"/>
        </w:rPr>
      </w:pPr>
      <w:r>
        <w:rPr>
          <w:rFonts w:cstheme="minorHAnsi"/>
          <w:bCs/>
          <w:color w:val="404040" w:themeColor="text1" w:themeTint="BF"/>
          <w:sz w:val="24"/>
          <w:szCs w:val="24"/>
        </w:rPr>
        <w:t>Will be shared be shared onscreen at the meeting and included in Minutes (Debs/Steve)</w:t>
      </w:r>
    </w:p>
    <w:p w14:paraId="2F254605" w14:textId="77777777" w:rsidR="00DD224B" w:rsidRPr="007E0553" w:rsidRDefault="00DD224B" w:rsidP="00DD224B">
      <w:pPr>
        <w:spacing w:after="0" w:line="240" w:lineRule="auto"/>
        <w:rPr>
          <w:rFonts w:cstheme="minorHAnsi"/>
          <w:bCs/>
          <w:sz w:val="24"/>
          <w:szCs w:val="24"/>
        </w:rPr>
      </w:pPr>
    </w:p>
    <w:bookmarkEnd w:id="0"/>
    <w:p w14:paraId="43FBE929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Website report:</w:t>
      </w:r>
      <w:r>
        <w:rPr>
          <w:rFonts w:cstheme="minorHAnsi"/>
          <w:sz w:val="24"/>
          <w:szCs w:val="24"/>
        </w:rPr>
        <w:t xml:space="preserve"> </w:t>
      </w:r>
    </w:p>
    <w:p w14:paraId="322C9E57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Will be shared onscreen at the meeting and included in Minutes (Steve)</w:t>
      </w:r>
    </w:p>
    <w:p w14:paraId="3358EE79" w14:textId="77777777" w:rsidR="00EA7A25" w:rsidRDefault="00EA7A25" w:rsidP="00DD224B">
      <w:pPr>
        <w:spacing w:after="0" w:line="240" w:lineRule="auto"/>
        <w:rPr>
          <w:rFonts w:cstheme="minorHAnsi"/>
          <w:sz w:val="24"/>
          <w:szCs w:val="24"/>
        </w:rPr>
      </w:pPr>
    </w:p>
    <w:p w14:paraId="74C33E47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</w:p>
    <w:p w14:paraId="01391F5C" w14:textId="77777777" w:rsidR="00DD224B" w:rsidRPr="00B2700D" w:rsidRDefault="00DD224B" w:rsidP="00DD224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Group Reports:</w:t>
      </w:r>
    </w:p>
    <w:p w14:paraId="0774BFC0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</w:p>
    <w:p w14:paraId="24ECEC7D" w14:textId="77777777" w:rsidR="00DD224B" w:rsidRPr="006142E5" w:rsidRDefault="00DD224B" w:rsidP="00DD224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Platform Progress Discussion:</w:t>
      </w:r>
      <w:r>
        <w:rPr>
          <w:rFonts w:cstheme="minorHAnsi"/>
          <w:sz w:val="24"/>
          <w:szCs w:val="24"/>
        </w:rPr>
        <w:t xml:space="preserve">   </w:t>
      </w:r>
    </w:p>
    <w:p w14:paraId="30393E2E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(Steve/Jay)</w:t>
      </w:r>
    </w:p>
    <w:p w14:paraId="1F1346D6" w14:textId="77777777" w:rsidR="00DD224B" w:rsidRDefault="00DD224B" w:rsidP="00DD224B">
      <w:pPr>
        <w:spacing w:after="0" w:line="240" w:lineRule="auto"/>
        <w:rPr>
          <w:rFonts w:cstheme="minorHAnsi"/>
          <w:sz w:val="24"/>
          <w:szCs w:val="24"/>
        </w:rPr>
      </w:pPr>
    </w:p>
    <w:p w14:paraId="419152F3" w14:textId="77777777" w:rsidR="00DD224B" w:rsidRDefault="00DD224B" w:rsidP="00DD224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AOB:</w:t>
      </w:r>
    </w:p>
    <w:p w14:paraId="7F28163E" w14:textId="77777777" w:rsidR="00DD224B" w:rsidRDefault="00DD224B" w:rsidP="00DD224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FEA4880" w14:textId="77777777" w:rsidR="00DD224B" w:rsidRPr="002B6350" w:rsidRDefault="00DD224B" w:rsidP="00DD224B">
      <w:pPr>
        <w:spacing w:after="0" w:line="240" w:lineRule="auto"/>
        <w:rPr>
          <w:b/>
          <w:bCs/>
        </w:rPr>
      </w:pPr>
      <w:r>
        <w:rPr>
          <w:rFonts w:cstheme="minorHAnsi"/>
          <w:b/>
          <w:bCs/>
          <w:sz w:val="24"/>
          <w:szCs w:val="24"/>
        </w:rPr>
        <w:t>Date of next ASC:</w:t>
      </w:r>
    </w:p>
    <w:p w14:paraId="48C31B6F" w14:textId="77777777" w:rsidR="00DD224B" w:rsidRDefault="00DD224B"/>
    <w:sectPr w:rsidR="00DD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22580"/>
    <w:multiLevelType w:val="hybridMultilevel"/>
    <w:tmpl w:val="BC16403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97657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4B"/>
    <w:rsid w:val="001750E8"/>
    <w:rsid w:val="00733B02"/>
    <w:rsid w:val="00CF5006"/>
    <w:rsid w:val="00DD224B"/>
    <w:rsid w:val="00E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A2904"/>
  <w15:chartTrackingRefBased/>
  <w15:docId w15:val="{637ADB45-DB6A-455F-83A4-CC4995FF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4B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Beveridge</dc:creator>
  <cp:keywords/>
  <dc:description/>
  <cp:lastModifiedBy>Stephen Adams</cp:lastModifiedBy>
  <cp:revision>5</cp:revision>
  <dcterms:created xsi:type="dcterms:W3CDTF">2023-12-27T10:33:00Z</dcterms:created>
  <dcterms:modified xsi:type="dcterms:W3CDTF">2023-12-28T14:41:00Z</dcterms:modified>
</cp:coreProperties>
</file>