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F3" w:rsidRPr="00185D1A" w:rsidRDefault="008D5C68" w:rsidP="00286C1A">
      <w:pPr>
        <w:jc w:val="center"/>
        <w:rPr>
          <w:b/>
          <w:sz w:val="24"/>
          <w:szCs w:val="24"/>
        </w:rPr>
      </w:pPr>
      <w:r w:rsidRPr="00C83A8A">
        <w:rPr>
          <w:b/>
          <w:sz w:val="24"/>
          <w:szCs w:val="24"/>
          <w:u w:val="single"/>
        </w:rPr>
        <w:t xml:space="preserve">Highlands &amp; Islands </w:t>
      </w:r>
      <w:r w:rsidR="00752841" w:rsidRPr="00C83A8A">
        <w:rPr>
          <w:b/>
          <w:sz w:val="24"/>
          <w:szCs w:val="24"/>
          <w:u w:val="single"/>
        </w:rPr>
        <w:t>ASC</w:t>
      </w:r>
      <w:r w:rsidRPr="00C83A8A">
        <w:rPr>
          <w:b/>
          <w:sz w:val="24"/>
          <w:szCs w:val="24"/>
          <w:u w:val="single"/>
        </w:rPr>
        <w:t xml:space="preserve"> Business meeting</w:t>
      </w:r>
      <w:r w:rsidR="00386F88" w:rsidRPr="00C83A8A">
        <w:rPr>
          <w:b/>
          <w:sz w:val="24"/>
          <w:szCs w:val="24"/>
          <w:u w:val="single"/>
        </w:rPr>
        <w:t xml:space="preserve"> Sunday </w:t>
      </w:r>
      <w:r w:rsidR="00286C1A">
        <w:rPr>
          <w:b/>
          <w:sz w:val="24"/>
          <w:szCs w:val="24"/>
          <w:u w:val="single"/>
        </w:rPr>
        <w:t>25</w:t>
      </w:r>
      <w:r w:rsidR="00386F88" w:rsidRPr="00C83A8A">
        <w:rPr>
          <w:b/>
          <w:sz w:val="24"/>
          <w:szCs w:val="24"/>
          <w:u w:val="single"/>
        </w:rPr>
        <w:t>th</w:t>
      </w:r>
      <w:r w:rsidR="00752841" w:rsidRPr="00C83A8A">
        <w:rPr>
          <w:b/>
          <w:sz w:val="24"/>
          <w:szCs w:val="24"/>
          <w:u w:val="single"/>
        </w:rPr>
        <w:t xml:space="preserve"> of </w:t>
      </w:r>
      <w:r w:rsidR="00286C1A">
        <w:rPr>
          <w:b/>
          <w:sz w:val="24"/>
          <w:szCs w:val="24"/>
          <w:u w:val="single"/>
        </w:rPr>
        <w:t>August</w:t>
      </w:r>
      <w:r w:rsidR="00752841" w:rsidRPr="00C83A8A">
        <w:rPr>
          <w:b/>
          <w:sz w:val="24"/>
          <w:szCs w:val="24"/>
          <w:u w:val="single"/>
        </w:rPr>
        <w:t xml:space="preserve"> </w:t>
      </w:r>
      <w:r w:rsidRPr="00C83A8A">
        <w:rPr>
          <w:b/>
          <w:sz w:val="24"/>
          <w:szCs w:val="24"/>
          <w:u w:val="single"/>
        </w:rPr>
        <w:t>2019</w:t>
      </w:r>
      <w:r w:rsidR="00185D1A">
        <w:rPr>
          <w:b/>
          <w:sz w:val="24"/>
          <w:szCs w:val="24"/>
          <w:u w:val="single"/>
        </w:rPr>
        <w:br/>
      </w:r>
    </w:p>
    <w:p w:rsidR="00CE28F3" w:rsidRPr="00562650" w:rsidRDefault="006208FE" w:rsidP="008D5C68">
      <w:pPr>
        <w:rPr>
          <w:b/>
          <w:sz w:val="20"/>
          <w:szCs w:val="20"/>
        </w:rPr>
      </w:pPr>
      <w:hyperlink r:id="rId6" w:history="1">
        <w:r w:rsidR="002305F7" w:rsidRPr="00562650">
          <w:rPr>
            <w:rStyle w:val="Hyperlink"/>
            <w:b/>
            <w:sz w:val="20"/>
            <w:szCs w:val="20"/>
          </w:rPr>
          <w:t>http://www.higna.org.uk/highlands-islands-area-service-committee/</w:t>
        </w:r>
      </w:hyperlink>
      <w:r w:rsidR="002305F7" w:rsidRPr="00562650">
        <w:rPr>
          <w:b/>
          <w:sz w:val="20"/>
          <w:szCs w:val="20"/>
        </w:rPr>
        <w:t xml:space="preserve"> P/W hignaasc2019</w:t>
      </w:r>
    </w:p>
    <w:p w:rsidR="008D5C68" w:rsidRPr="00562650" w:rsidRDefault="00CE28F3" w:rsidP="00CE28F3">
      <w:pPr>
        <w:rPr>
          <w:b/>
        </w:rPr>
      </w:pPr>
      <w:r w:rsidRPr="00562650">
        <w:rPr>
          <w:b/>
        </w:rPr>
        <w:t>Agenda/Discussion Topics:</w:t>
      </w:r>
    </w:p>
    <w:p w:rsidR="00F95D59" w:rsidRPr="00562650" w:rsidRDefault="00F95D59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Moment of silence-roll call</w:t>
      </w:r>
    </w:p>
    <w:p w:rsidR="00F95D59" w:rsidRPr="00562650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Taking of minutes</w:t>
      </w:r>
    </w:p>
    <w:p w:rsidR="00516C48" w:rsidRPr="00562650" w:rsidRDefault="00516C48" w:rsidP="00516C4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Election of T</w:t>
      </w:r>
      <w:r w:rsidR="003113F1">
        <w:rPr>
          <w:b/>
        </w:rPr>
        <w:t xml:space="preserve">S, Chair, Treasurer, Secretary </w:t>
      </w:r>
      <w:r w:rsidRPr="00562650">
        <w:rPr>
          <w:b/>
        </w:rPr>
        <w:t>and Alts etc.</w:t>
      </w:r>
    </w:p>
    <w:p w:rsidR="00F95D59" w:rsidRPr="00562650" w:rsidRDefault="000708E9" w:rsidP="00F95D59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 xml:space="preserve">Group </w:t>
      </w:r>
      <w:r w:rsidR="00386F88" w:rsidRPr="00562650">
        <w:rPr>
          <w:b/>
        </w:rPr>
        <w:t xml:space="preserve">Treasury </w:t>
      </w:r>
      <w:r w:rsidR="008D5C68" w:rsidRPr="00562650">
        <w:rPr>
          <w:b/>
        </w:rPr>
        <w:t>Report</w:t>
      </w:r>
    </w:p>
    <w:p w:rsidR="00674D47" w:rsidRPr="00562650" w:rsidRDefault="00674D47" w:rsidP="00674D47">
      <w:pPr>
        <w:spacing w:after="120"/>
        <w:rPr>
          <w:rFonts w:eastAsia="Times New Roman" w:cstheme="minorHAnsi"/>
          <w:b/>
          <w:bCs/>
          <w:color w:val="000000"/>
          <w:lang w:eastAsia="en-GB"/>
        </w:rPr>
      </w:pPr>
      <w:r w:rsidRPr="00562650">
        <w:rPr>
          <w:rFonts w:eastAsia="Times New Roman" w:cstheme="minorHAnsi"/>
          <w:b/>
          <w:bCs/>
          <w:color w:val="000000"/>
          <w:lang w:eastAsia="en-GB"/>
        </w:rPr>
        <w:t>Current financial status:</w:t>
      </w:r>
      <w:r w:rsidR="006E6DA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6E6DAB" w:rsidRPr="006E6DAB">
        <w:rPr>
          <w:rFonts w:eastAsia="Times New Roman" w:cstheme="minorHAnsi"/>
          <w:bCs/>
          <w:i/>
          <w:color w:val="000000"/>
          <w:lang w:eastAsia="en-GB"/>
        </w:rPr>
        <w:t>As of 18/08/2019</w:t>
      </w:r>
    </w:p>
    <w:p w:rsidR="003113F1" w:rsidRPr="003113F1" w:rsidRDefault="006E6DAB" w:rsidP="00546A17">
      <w:pPr>
        <w:rPr>
          <w:b/>
        </w:rPr>
      </w:pPr>
      <w:r w:rsidRPr="00562650">
        <w:rPr>
          <w:b/>
        </w:rPr>
        <w:t>Opening</w:t>
      </w:r>
      <w:r w:rsidRPr="00562650">
        <w:t xml:space="preserve"> </w:t>
      </w:r>
      <w:r w:rsidRPr="00562650">
        <w:rPr>
          <w:b/>
        </w:rPr>
        <w:t xml:space="preserve">Balance:  </w:t>
      </w:r>
      <w:r w:rsidRPr="00863F05">
        <w:rPr>
          <w:b/>
          <w:u w:val="single"/>
        </w:rPr>
        <w:t>£</w:t>
      </w:r>
      <w:r>
        <w:rPr>
          <w:b/>
          <w:u w:val="single"/>
        </w:rPr>
        <w:t>1010.78</w:t>
      </w:r>
      <w:r>
        <w:rPr>
          <w:b/>
        </w:rPr>
        <w:t xml:space="preserve"> </w:t>
      </w:r>
      <w:r w:rsidRPr="00562650">
        <w:rPr>
          <w:i/>
          <w:sz w:val="20"/>
          <w:szCs w:val="20"/>
        </w:rPr>
        <w:t xml:space="preserve">(As of </w:t>
      </w:r>
      <w:r>
        <w:rPr>
          <w:i/>
          <w:sz w:val="20"/>
          <w:szCs w:val="20"/>
        </w:rPr>
        <w:t>beginning of August</w:t>
      </w:r>
      <w:proofErr w:type="gramStart"/>
      <w:r w:rsidRPr="00562650">
        <w:rPr>
          <w:i/>
          <w:sz w:val="20"/>
          <w:szCs w:val="20"/>
        </w:rPr>
        <w:t>)</w:t>
      </w:r>
      <w:proofErr w:type="gramEnd"/>
      <w:r>
        <w:rPr>
          <w:b/>
        </w:rPr>
        <w:br/>
      </w:r>
      <w:r w:rsidR="00FA7F05" w:rsidRPr="00562650">
        <w:rPr>
          <w:b/>
        </w:rPr>
        <w:t xml:space="preserve">PayPal:   </w:t>
      </w:r>
      <w:r w:rsidR="003271B2" w:rsidRPr="00562650">
        <w:rPr>
          <w:b/>
        </w:rPr>
        <w:t xml:space="preserve">                  </w:t>
      </w:r>
      <w:r w:rsidR="00FA7F05" w:rsidRPr="00562650">
        <w:rPr>
          <w:b/>
        </w:rPr>
        <w:t>£</w:t>
      </w:r>
      <w:r w:rsidR="00286C1A">
        <w:rPr>
          <w:b/>
        </w:rPr>
        <w:t>734.14</w:t>
      </w:r>
      <w:r w:rsidR="00FA7F05" w:rsidRPr="00562650">
        <w:rPr>
          <w:b/>
          <w:color w:val="FF0000"/>
        </w:rPr>
        <w:t xml:space="preserve"> </w:t>
      </w:r>
      <w:r w:rsidR="00FA7F05" w:rsidRPr="00562650">
        <w:rPr>
          <w:b/>
        </w:rPr>
        <w:br/>
      </w:r>
      <w:r w:rsidR="00674D47" w:rsidRPr="00562650">
        <w:rPr>
          <w:b/>
        </w:rPr>
        <w:t xml:space="preserve">Bank Act:   </w:t>
      </w:r>
      <w:r w:rsidR="003271B2" w:rsidRPr="00562650">
        <w:rPr>
          <w:b/>
        </w:rPr>
        <w:t xml:space="preserve">              </w:t>
      </w:r>
      <w:r w:rsidR="00FA7F05" w:rsidRPr="00562650">
        <w:rPr>
          <w:b/>
        </w:rPr>
        <w:t>£</w:t>
      </w:r>
      <w:r w:rsidR="00286C1A">
        <w:rPr>
          <w:b/>
        </w:rPr>
        <w:t xml:space="preserve">351.52 </w:t>
      </w:r>
      <w:r w:rsidRPr="0056265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£500 transferred to PayPal reflected in balance</w:t>
      </w:r>
      <w:r w:rsidRPr="00562650">
        <w:rPr>
          <w:i/>
          <w:sz w:val="20"/>
          <w:szCs w:val="20"/>
        </w:rPr>
        <w:t>)</w:t>
      </w:r>
      <w:r w:rsidR="007E34A3" w:rsidRPr="00562650">
        <w:br/>
      </w:r>
      <w:r w:rsidR="007E34A3" w:rsidRPr="00562650">
        <w:rPr>
          <w:b/>
        </w:rPr>
        <w:t>Expenses Out:        £</w:t>
      </w:r>
      <w:r w:rsidR="00286C1A">
        <w:rPr>
          <w:b/>
        </w:rPr>
        <w:t>136.84</w:t>
      </w:r>
      <w:r w:rsidR="007E34A3" w:rsidRPr="00562650">
        <w:rPr>
          <w:b/>
        </w:rPr>
        <w:t xml:space="preserve"> </w:t>
      </w:r>
      <w:r w:rsidR="00286C1A">
        <w:rPr>
          <w:i/>
          <w:sz w:val="20"/>
          <w:szCs w:val="20"/>
        </w:rPr>
        <w:t xml:space="preserve">(Since June ASC, details on balance sheet) </w:t>
      </w:r>
      <w:r w:rsidR="007E34A3" w:rsidRPr="00562650">
        <w:rPr>
          <w:i/>
          <w:sz w:val="20"/>
          <w:szCs w:val="20"/>
        </w:rPr>
        <w:br/>
      </w:r>
      <w:r w:rsidR="007E34A3" w:rsidRPr="00863F05">
        <w:rPr>
          <w:b/>
        </w:rPr>
        <w:t xml:space="preserve">Closing Balance:    </w:t>
      </w:r>
      <w:r w:rsidR="007E34A3" w:rsidRPr="00863F05">
        <w:rPr>
          <w:b/>
          <w:u w:val="single"/>
        </w:rPr>
        <w:t>£</w:t>
      </w:r>
      <w:r w:rsidR="00286C1A">
        <w:rPr>
          <w:b/>
          <w:u w:val="single"/>
        </w:rPr>
        <w:t>1085.66</w:t>
      </w:r>
      <w:r w:rsidR="007E34A3" w:rsidRPr="00562650">
        <w:rPr>
          <w:b/>
        </w:rPr>
        <w:t xml:space="preserve"> </w:t>
      </w:r>
      <w:r w:rsidR="00C87DDA" w:rsidRPr="00562650">
        <w:rPr>
          <w:i/>
          <w:sz w:val="20"/>
          <w:szCs w:val="20"/>
        </w:rPr>
        <w:t>(As of the date of this report)</w:t>
      </w:r>
      <w:r w:rsidR="003113F1">
        <w:rPr>
          <w:i/>
          <w:sz w:val="20"/>
          <w:szCs w:val="20"/>
        </w:rPr>
        <w:br/>
      </w:r>
      <w:r w:rsidR="003113F1" w:rsidRPr="00267E91">
        <w:rPr>
          <w:b/>
          <w:i/>
          <w:color w:val="FF0000"/>
        </w:rPr>
        <w:t>Contributions:        £</w:t>
      </w:r>
      <w:r w:rsidR="00267E91">
        <w:rPr>
          <w:b/>
          <w:i/>
          <w:color w:val="FF0000"/>
        </w:rPr>
        <w:t>44</w:t>
      </w:r>
      <w:r w:rsidR="003113F1" w:rsidRPr="00267E91">
        <w:rPr>
          <w:b/>
          <w:i/>
          <w:color w:val="FF0000"/>
        </w:rPr>
        <w:t xml:space="preserve"> </w:t>
      </w:r>
      <w:r w:rsidR="003113F1" w:rsidRPr="00267E91">
        <w:rPr>
          <w:i/>
          <w:color w:val="FF0000"/>
          <w:sz w:val="20"/>
          <w:szCs w:val="20"/>
        </w:rPr>
        <w:t>(</w:t>
      </w:r>
      <w:r w:rsidR="003113F1" w:rsidRPr="00267E91">
        <w:rPr>
          <w:i/>
          <w:color w:val="FF0000"/>
          <w:sz w:val="20"/>
          <w:szCs w:val="20"/>
        </w:rPr>
        <w:t xml:space="preserve">Over last two months) </w:t>
      </w:r>
      <w:bookmarkStart w:id="0" w:name="_GoBack"/>
      <w:bookmarkEnd w:id="0"/>
    </w:p>
    <w:p w:rsidR="006E6DAB" w:rsidRPr="009C2029" w:rsidRDefault="00286C1A" w:rsidP="009C2029">
      <w:pPr>
        <w:rPr>
          <w:b/>
        </w:rPr>
      </w:pPr>
      <w:r>
        <w:rPr>
          <w:b/>
        </w:rPr>
        <w:t>Prudent Reserve:</w:t>
      </w:r>
      <w:r w:rsidR="0030627C">
        <w:rPr>
          <w:b/>
        </w:rPr>
        <w:t xml:space="preserve"> </w:t>
      </w:r>
      <w:r>
        <w:rPr>
          <w:b/>
        </w:rPr>
        <w:t>£500.00</w:t>
      </w:r>
      <w:r w:rsidR="00C87DDA">
        <w:rPr>
          <w:b/>
        </w:rPr>
        <w:t xml:space="preserve"> </w:t>
      </w:r>
      <w:r w:rsidR="00C87DDA">
        <w:rPr>
          <w:i/>
          <w:sz w:val="20"/>
          <w:szCs w:val="20"/>
        </w:rPr>
        <w:t>(Approximately 2 Years operating expenses as set at June ASC</w:t>
      </w:r>
      <w:proofErr w:type="gramStart"/>
      <w:r w:rsidR="00C87DDA">
        <w:rPr>
          <w:i/>
          <w:sz w:val="20"/>
          <w:szCs w:val="20"/>
        </w:rPr>
        <w:t>)</w:t>
      </w:r>
      <w:proofErr w:type="gramEnd"/>
      <w:r>
        <w:rPr>
          <w:b/>
        </w:rPr>
        <w:br/>
        <w:t>Working Balance: £585.66</w:t>
      </w:r>
      <w:r w:rsidR="0030627C">
        <w:rPr>
          <w:b/>
        </w:rPr>
        <w:br/>
      </w:r>
      <w:r w:rsidR="0030627C">
        <w:rPr>
          <w:b/>
        </w:rPr>
        <w:br/>
      </w:r>
      <w:r w:rsidR="0030627C" w:rsidRPr="0030627C">
        <w:rPr>
          <w:b/>
        </w:rPr>
        <w:t>Current fixed annual expenses</w:t>
      </w:r>
      <w:r w:rsidR="009C2029">
        <w:rPr>
          <w:b/>
        </w:rPr>
        <w:t>:</w:t>
      </w:r>
      <w:r w:rsidR="0030627C" w:rsidRPr="0030627C">
        <w:t xml:space="preserve"> </w:t>
      </w:r>
      <w:r w:rsidR="0030627C" w:rsidRPr="0030627C">
        <w:br/>
      </w:r>
      <w:r w:rsidR="0030627C">
        <w:t xml:space="preserve">Website + Domain etc.  </w:t>
      </w:r>
      <w:r w:rsidR="009C2029">
        <w:t xml:space="preserve"> </w:t>
      </w:r>
      <w:r w:rsidR="0030627C" w:rsidRPr="0030627C">
        <w:t>£49.00</w:t>
      </w:r>
      <w:r w:rsidR="003113F1">
        <w:t xml:space="preserve"> </w:t>
      </w:r>
      <w:r w:rsidR="0030627C" w:rsidRPr="0030627C">
        <w:br/>
        <w:t>Blue</w:t>
      </w:r>
      <w:r w:rsidR="0030627C">
        <w:t>jeans account</w:t>
      </w:r>
      <w:r w:rsidR="0030627C" w:rsidRPr="0030627C">
        <w:t xml:space="preserve">        </w:t>
      </w:r>
      <w:r w:rsidR="0030627C" w:rsidRPr="0030627C">
        <w:tab/>
        <w:t>£158.25</w:t>
      </w:r>
      <w:r w:rsidR="0030627C" w:rsidRPr="0030627C">
        <w:br/>
      </w:r>
      <w:r w:rsidR="0030627C">
        <w:t>Total expenditure</w:t>
      </w:r>
      <w:r w:rsidR="0030627C" w:rsidRPr="0030627C">
        <w:t xml:space="preserve">          </w:t>
      </w:r>
      <w:r w:rsidR="009C2029">
        <w:t xml:space="preserve"> </w:t>
      </w:r>
      <w:r w:rsidR="0030627C" w:rsidRPr="0030627C">
        <w:rPr>
          <w:u w:val="single"/>
        </w:rPr>
        <w:t>£207.25</w:t>
      </w:r>
      <w:r w:rsidR="0030627C">
        <w:rPr>
          <w:b/>
        </w:rPr>
        <w:t xml:space="preserve"> </w:t>
      </w:r>
      <w:r w:rsidR="0030627C">
        <w:rPr>
          <w:b/>
        </w:rPr>
        <w:br/>
      </w:r>
    </w:p>
    <w:p w:rsidR="00083F65" w:rsidRDefault="00752841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Website report</w:t>
      </w:r>
      <w:r w:rsidR="009C2029">
        <w:rPr>
          <w:b/>
          <w:sz w:val="24"/>
          <w:szCs w:val="24"/>
        </w:rPr>
        <w:t>:</w:t>
      </w:r>
    </w:p>
    <w:p w:rsidR="00083F65" w:rsidRPr="00562650" w:rsidRDefault="00562650" w:rsidP="00562650">
      <w:pPr>
        <w:pStyle w:val="ListParagraph"/>
      </w:pPr>
      <w:r w:rsidRPr="00562650">
        <w:t>The website has been running well with no reported problems</w:t>
      </w:r>
      <w:r>
        <w:t xml:space="preserve">. </w:t>
      </w:r>
      <w:r w:rsidR="009C2029">
        <w:t xml:space="preserve">Update to </w:t>
      </w:r>
      <w:proofErr w:type="spellStart"/>
      <w:r w:rsidR="009C2029">
        <w:t>Wordpress</w:t>
      </w:r>
      <w:proofErr w:type="spellEnd"/>
      <w:r w:rsidR="009C2029">
        <w:t xml:space="preserve"> 5.2.2 and plugins completed, backups being taken regularly and pages updated as required.</w:t>
      </w:r>
    </w:p>
    <w:p w:rsidR="008D5C68" w:rsidRDefault="008D5C68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Groups</w:t>
      </w:r>
      <w:r w:rsidR="009C202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8D5C68" w:rsidRDefault="00C2626E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reports</w:t>
      </w:r>
    </w:p>
    <w:p w:rsidR="00C2626E" w:rsidRDefault="00FA7F05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Matters arising?</w:t>
      </w:r>
    </w:p>
    <w:p w:rsidR="008D5C68" w:rsidRDefault="00F95D59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Service opportunities? </w:t>
      </w:r>
    </w:p>
    <w:p w:rsidR="00F95D59" w:rsidRPr="008D5C68" w:rsidRDefault="00F95D59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Growth, new meetings?</w:t>
      </w:r>
    </w:p>
    <w:p w:rsidR="00752841" w:rsidRPr="00752841" w:rsidRDefault="00CE28F3" w:rsidP="007528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Events </w:t>
      </w:r>
    </w:p>
    <w:p w:rsidR="00CE28F3" w:rsidRDefault="00CE28F3" w:rsidP="00CE28F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event planning? </w:t>
      </w:r>
    </w:p>
    <w:p w:rsidR="00562650" w:rsidRPr="00562650" w:rsidRDefault="00F95D59" w:rsidP="0056265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:rsidR="00C64D3D" w:rsidRDefault="00C87DDA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Disruptive behaviour </w:t>
      </w:r>
      <w:r w:rsidR="006E6DAB">
        <w:rPr>
          <w:i/>
          <w:sz w:val="20"/>
          <w:szCs w:val="20"/>
        </w:rPr>
        <w:t>(Lock room function on Bluejeans)</w:t>
      </w:r>
    </w:p>
    <w:p w:rsidR="00562650" w:rsidRPr="003113F1" w:rsidRDefault="006E6DAB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Sept 14</w:t>
      </w:r>
      <w:r w:rsidRPr="006E6DA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Online meets Webinar  </w:t>
      </w:r>
      <w:r w:rsidRPr="006E6DAB">
        <w:rPr>
          <w:i/>
          <w:sz w:val="20"/>
          <w:szCs w:val="20"/>
        </w:rPr>
        <w:t>(Change to the Saturday meeting to 60 minutes)</w:t>
      </w:r>
    </w:p>
    <w:p w:rsidR="003113F1" w:rsidRDefault="003113F1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</w:p>
    <w:p w:rsidR="00F95D59" w:rsidRDefault="002D31B3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next meeting </w:t>
      </w:r>
    </w:p>
    <w:p w:rsidR="001668FA" w:rsidRPr="0030627C" w:rsidRDefault="00752841" w:rsidP="00C87DDA">
      <w:pPr>
        <w:pStyle w:val="ListParagraph"/>
        <w:numPr>
          <w:ilvl w:val="0"/>
          <w:numId w:val="5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</w:t>
      </w:r>
      <w:r w:rsidR="00C87DDA" w:rsidRPr="00C87DDA">
        <w:rPr>
          <w:b/>
          <w:sz w:val="24"/>
          <w:szCs w:val="24"/>
        </w:rPr>
        <w:t xml:space="preserve">5pm Sunday October  27th </w:t>
      </w:r>
      <w:r>
        <w:rPr>
          <w:b/>
          <w:sz w:val="24"/>
          <w:szCs w:val="24"/>
        </w:rPr>
        <w:t>(UK)</w:t>
      </w:r>
    </w:p>
    <w:sectPr w:rsidR="001668FA" w:rsidRPr="0030627C" w:rsidSect="00CC6C0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68"/>
    <w:rsid w:val="00057B93"/>
    <w:rsid w:val="00060C6C"/>
    <w:rsid w:val="000708E9"/>
    <w:rsid w:val="00083F65"/>
    <w:rsid w:val="001668FA"/>
    <w:rsid w:val="00185D1A"/>
    <w:rsid w:val="002305F7"/>
    <w:rsid w:val="00267E91"/>
    <w:rsid w:val="002848D3"/>
    <w:rsid w:val="00286C1A"/>
    <w:rsid w:val="002D31B3"/>
    <w:rsid w:val="00305F99"/>
    <w:rsid w:val="0030627C"/>
    <w:rsid w:val="003113F1"/>
    <w:rsid w:val="003271B2"/>
    <w:rsid w:val="00383F9F"/>
    <w:rsid w:val="00386F88"/>
    <w:rsid w:val="00390E6E"/>
    <w:rsid w:val="003D0F53"/>
    <w:rsid w:val="00516C48"/>
    <w:rsid w:val="00546A17"/>
    <w:rsid w:val="00553407"/>
    <w:rsid w:val="00562650"/>
    <w:rsid w:val="00583577"/>
    <w:rsid w:val="006208FE"/>
    <w:rsid w:val="0063482B"/>
    <w:rsid w:val="00674D47"/>
    <w:rsid w:val="006E6DAB"/>
    <w:rsid w:val="00752841"/>
    <w:rsid w:val="007E07E2"/>
    <w:rsid w:val="007E34A3"/>
    <w:rsid w:val="00863F05"/>
    <w:rsid w:val="008D5C68"/>
    <w:rsid w:val="009611DC"/>
    <w:rsid w:val="009C2029"/>
    <w:rsid w:val="00A445EF"/>
    <w:rsid w:val="00C20DC1"/>
    <w:rsid w:val="00C2626E"/>
    <w:rsid w:val="00C64D3D"/>
    <w:rsid w:val="00C65D0F"/>
    <w:rsid w:val="00C83A8A"/>
    <w:rsid w:val="00C87DDA"/>
    <w:rsid w:val="00CC6C08"/>
    <w:rsid w:val="00CE28F3"/>
    <w:rsid w:val="00D75200"/>
    <w:rsid w:val="00E3483D"/>
    <w:rsid w:val="00F95D59"/>
    <w:rsid w:val="00FA2582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gna.org.uk/highlands-islands-area-service-committ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2019-06-30T09:36:00Z</dcterms:created>
  <dcterms:modified xsi:type="dcterms:W3CDTF">2019-08-18T16:24:00Z</dcterms:modified>
</cp:coreProperties>
</file>