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F3" w:rsidRPr="00185D1A" w:rsidRDefault="00185D1A" w:rsidP="00A445EF">
      <w:pPr>
        <w:rPr>
          <w:b/>
          <w:sz w:val="24"/>
          <w:szCs w:val="24"/>
        </w:rPr>
      </w:pPr>
      <w:r w:rsidRPr="00185D1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</w:t>
      </w:r>
      <w:r w:rsidR="008D5C68" w:rsidRPr="00C83A8A">
        <w:rPr>
          <w:b/>
          <w:sz w:val="24"/>
          <w:szCs w:val="24"/>
          <w:u w:val="single"/>
        </w:rPr>
        <w:t xml:space="preserve">Highlands &amp; Islands </w:t>
      </w:r>
      <w:r w:rsidR="00752841" w:rsidRPr="00C83A8A">
        <w:rPr>
          <w:b/>
          <w:sz w:val="24"/>
          <w:szCs w:val="24"/>
          <w:u w:val="single"/>
        </w:rPr>
        <w:t>ASC</w:t>
      </w:r>
      <w:r w:rsidR="008D5C68" w:rsidRPr="00C83A8A">
        <w:rPr>
          <w:b/>
          <w:sz w:val="24"/>
          <w:szCs w:val="24"/>
          <w:u w:val="single"/>
        </w:rPr>
        <w:t xml:space="preserve"> Business meeting</w:t>
      </w:r>
      <w:r w:rsidR="00386F88" w:rsidRPr="00C83A8A">
        <w:rPr>
          <w:b/>
          <w:sz w:val="24"/>
          <w:szCs w:val="24"/>
          <w:u w:val="single"/>
        </w:rPr>
        <w:t xml:space="preserve"> Sunday </w:t>
      </w:r>
      <w:r w:rsidR="00C64D3D">
        <w:rPr>
          <w:b/>
          <w:sz w:val="24"/>
          <w:szCs w:val="24"/>
          <w:u w:val="single"/>
        </w:rPr>
        <w:t>30</w:t>
      </w:r>
      <w:r w:rsidR="00386F88" w:rsidRPr="00C83A8A">
        <w:rPr>
          <w:b/>
          <w:sz w:val="24"/>
          <w:szCs w:val="24"/>
          <w:u w:val="single"/>
        </w:rPr>
        <w:t>th</w:t>
      </w:r>
      <w:r w:rsidR="00752841" w:rsidRPr="00C83A8A">
        <w:rPr>
          <w:b/>
          <w:sz w:val="24"/>
          <w:szCs w:val="24"/>
          <w:u w:val="single"/>
        </w:rPr>
        <w:t xml:space="preserve"> of </w:t>
      </w:r>
      <w:r w:rsidR="00C64D3D">
        <w:rPr>
          <w:b/>
          <w:sz w:val="24"/>
          <w:szCs w:val="24"/>
          <w:u w:val="single"/>
        </w:rPr>
        <w:t>June</w:t>
      </w:r>
      <w:r w:rsidR="00752841" w:rsidRPr="00C83A8A">
        <w:rPr>
          <w:b/>
          <w:sz w:val="24"/>
          <w:szCs w:val="24"/>
          <w:u w:val="single"/>
        </w:rPr>
        <w:t xml:space="preserve"> </w:t>
      </w:r>
      <w:r w:rsidR="008D5C68" w:rsidRPr="00C83A8A">
        <w:rPr>
          <w:b/>
          <w:sz w:val="24"/>
          <w:szCs w:val="24"/>
          <w:u w:val="single"/>
        </w:rPr>
        <w:t>2019</w:t>
      </w:r>
      <w:r>
        <w:rPr>
          <w:b/>
          <w:sz w:val="24"/>
          <w:szCs w:val="24"/>
          <w:u w:val="single"/>
        </w:rPr>
        <w:br/>
      </w:r>
    </w:p>
    <w:p w:rsidR="00CE28F3" w:rsidRPr="00562650" w:rsidRDefault="00E73C5E" w:rsidP="008D5C68">
      <w:pPr>
        <w:rPr>
          <w:b/>
          <w:sz w:val="20"/>
          <w:szCs w:val="20"/>
        </w:rPr>
      </w:pPr>
      <w:hyperlink r:id="rId6" w:history="1">
        <w:r w:rsidR="002305F7" w:rsidRPr="00562650">
          <w:rPr>
            <w:rStyle w:val="Hyperlink"/>
            <w:b/>
            <w:sz w:val="20"/>
            <w:szCs w:val="20"/>
          </w:rPr>
          <w:t>http://www.higna.org.uk/highlands-islands-area-service-committee/</w:t>
        </w:r>
      </w:hyperlink>
      <w:r w:rsidR="002305F7" w:rsidRPr="00562650">
        <w:rPr>
          <w:b/>
          <w:sz w:val="20"/>
          <w:szCs w:val="20"/>
        </w:rPr>
        <w:t xml:space="preserve"> P/W hignaasc2019</w:t>
      </w:r>
    </w:p>
    <w:p w:rsidR="008D5C68" w:rsidRPr="00562650" w:rsidRDefault="00CE28F3" w:rsidP="00CE28F3">
      <w:pPr>
        <w:rPr>
          <w:b/>
        </w:rPr>
      </w:pPr>
      <w:r w:rsidRPr="00562650">
        <w:rPr>
          <w:b/>
        </w:rPr>
        <w:t>Agenda/Discussion Topics:</w:t>
      </w:r>
    </w:p>
    <w:p w:rsidR="00F95D59" w:rsidRPr="00562650" w:rsidRDefault="00F95D59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Moment of silence-roll call</w:t>
      </w:r>
    </w:p>
    <w:p w:rsidR="00F95D59" w:rsidRPr="00562650" w:rsidRDefault="00752841" w:rsidP="008D5C6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Taking of minutes</w:t>
      </w:r>
    </w:p>
    <w:p w:rsidR="00516C48" w:rsidRPr="00562650" w:rsidRDefault="00516C48" w:rsidP="00516C48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>Election of TS, Chair, Treasurer, Secretary, RCM and Alts etc.</w:t>
      </w:r>
    </w:p>
    <w:p w:rsidR="00F95D59" w:rsidRPr="00562650" w:rsidRDefault="000708E9" w:rsidP="00F95D59">
      <w:pPr>
        <w:pStyle w:val="ListParagraph"/>
        <w:numPr>
          <w:ilvl w:val="0"/>
          <w:numId w:val="1"/>
        </w:numPr>
        <w:rPr>
          <w:b/>
        </w:rPr>
      </w:pPr>
      <w:r w:rsidRPr="00562650">
        <w:rPr>
          <w:b/>
        </w:rPr>
        <w:t xml:space="preserve">Group </w:t>
      </w:r>
      <w:r w:rsidR="00386F88" w:rsidRPr="00562650">
        <w:rPr>
          <w:b/>
        </w:rPr>
        <w:t xml:space="preserve">Treasury </w:t>
      </w:r>
      <w:r w:rsidR="008D5C68" w:rsidRPr="00562650">
        <w:rPr>
          <w:b/>
        </w:rPr>
        <w:t>Report</w:t>
      </w:r>
    </w:p>
    <w:p w:rsidR="00674D47" w:rsidRPr="00562650" w:rsidRDefault="00674D47" w:rsidP="00674D47">
      <w:pPr>
        <w:spacing w:after="120"/>
        <w:rPr>
          <w:rFonts w:eastAsia="Times New Roman" w:cstheme="minorHAnsi"/>
          <w:b/>
          <w:bCs/>
          <w:color w:val="000000"/>
          <w:lang w:eastAsia="en-GB"/>
        </w:rPr>
      </w:pPr>
      <w:r w:rsidRPr="00562650">
        <w:rPr>
          <w:rFonts w:eastAsia="Times New Roman" w:cstheme="minorHAnsi"/>
          <w:b/>
          <w:bCs/>
          <w:color w:val="000000"/>
          <w:lang w:eastAsia="en-GB"/>
        </w:rPr>
        <w:t>Current financial status:</w:t>
      </w:r>
      <w:bookmarkStart w:id="0" w:name="_GoBack"/>
      <w:bookmarkEnd w:id="0"/>
    </w:p>
    <w:p w:rsidR="007E34A3" w:rsidRDefault="00FA7F05" w:rsidP="00546A17">
      <w:pPr>
        <w:rPr>
          <w:b/>
        </w:rPr>
      </w:pPr>
      <w:r w:rsidRPr="00562650">
        <w:rPr>
          <w:b/>
        </w:rPr>
        <w:t xml:space="preserve">PayPal:   </w:t>
      </w:r>
      <w:r w:rsidR="003271B2" w:rsidRPr="00562650">
        <w:rPr>
          <w:b/>
        </w:rPr>
        <w:t xml:space="preserve">                  </w:t>
      </w:r>
      <w:r w:rsidRPr="00562650">
        <w:rPr>
          <w:b/>
        </w:rPr>
        <w:t>£</w:t>
      </w:r>
      <w:r w:rsidR="00C64D3D">
        <w:rPr>
          <w:b/>
        </w:rPr>
        <w:t>320.72</w:t>
      </w:r>
      <w:r w:rsidRPr="00562650">
        <w:rPr>
          <w:b/>
          <w:color w:val="FF0000"/>
        </w:rPr>
        <w:t xml:space="preserve"> </w:t>
      </w:r>
      <w:r w:rsidRPr="00562650">
        <w:rPr>
          <w:b/>
        </w:rPr>
        <w:br/>
      </w:r>
      <w:r w:rsidR="00674D47" w:rsidRPr="00562650">
        <w:rPr>
          <w:b/>
        </w:rPr>
        <w:t xml:space="preserve">Bank Act:   </w:t>
      </w:r>
      <w:r w:rsidR="003271B2" w:rsidRPr="00562650">
        <w:rPr>
          <w:b/>
        </w:rPr>
        <w:t xml:space="preserve">              </w:t>
      </w:r>
      <w:r w:rsidRPr="00562650">
        <w:rPr>
          <w:b/>
        </w:rPr>
        <w:t>£</w:t>
      </w:r>
      <w:r w:rsidR="007E34A3" w:rsidRPr="00562650">
        <w:rPr>
          <w:b/>
        </w:rPr>
        <w:t>8</w:t>
      </w:r>
      <w:r w:rsidR="00386F88" w:rsidRPr="00562650">
        <w:rPr>
          <w:b/>
        </w:rPr>
        <w:t>27.52</w:t>
      </w:r>
      <w:r w:rsidR="00674D47" w:rsidRPr="00562650">
        <w:rPr>
          <w:b/>
          <w:color w:val="FF0000"/>
        </w:rPr>
        <w:br/>
      </w:r>
      <w:r w:rsidR="00674D47" w:rsidRPr="00562650">
        <w:rPr>
          <w:b/>
        </w:rPr>
        <w:t>Opening</w:t>
      </w:r>
      <w:r w:rsidR="00674D47" w:rsidRPr="00562650">
        <w:t xml:space="preserve"> </w:t>
      </w:r>
      <w:r w:rsidR="00674D47" w:rsidRPr="00562650">
        <w:rPr>
          <w:b/>
        </w:rPr>
        <w:t xml:space="preserve">Balance:  </w:t>
      </w:r>
      <w:r w:rsidRPr="00863F05">
        <w:rPr>
          <w:b/>
          <w:u w:val="single"/>
        </w:rPr>
        <w:t>£</w:t>
      </w:r>
      <w:r w:rsidR="00C64D3D" w:rsidRPr="00863F05">
        <w:rPr>
          <w:b/>
          <w:u w:val="single"/>
        </w:rPr>
        <w:t>1148.24</w:t>
      </w:r>
      <w:r w:rsidR="00562650">
        <w:rPr>
          <w:b/>
          <w:u w:val="single"/>
        </w:rPr>
        <w:t xml:space="preserve"> </w:t>
      </w:r>
      <w:r w:rsidR="00674D47" w:rsidRPr="00562650">
        <w:rPr>
          <w:i/>
          <w:sz w:val="20"/>
          <w:szCs w:val="20"/>
        </w:rPr>
        <w:t>(As of the date of this report)</w:t>
      </w:r>
      <w:proofErr w:type="gramStart"/>
      <w:r w:rsidR="00546A17" w:rsidRPr="00562650">
        <w:rPr>
          <w:sz w:val="20"/>
          <w:szCs w:val="20"/>
        </w:rPr>
        <w:t>:</w:t>
      </w:r>
      <w:proofErr w:type="gramEnd"/>
      <w:r w:rsidR="007E34A3" w:rsidRPr="00562650">
        <w:br/>
      </w:r>
      <w:r w:rsidR="007E34A3" w:rsidRPr="00562650">
        <w:rPr>
          <w:b/>
        </w:rPr>
        <w:t>Expenses Out:        £</w:t>
      </w:r>
      <w:r w:rsidR="00C64D3D">
        <w:rPr>
          <w:b/>
        </w:rPr>
        <w:t>00.00</w:t>
      </w:r>
      <w:r w:rsidR="007E34A3" w:rsidRPr="00562650">
        <w:rPr>
          <w:b/>
        </w:rPr>
        <w:t xml:space="preserve"> </w:t>
      </w:r>
      <w:r w:rsidR="007E34A3" w:rsidRPr="00562650">
        <w:rPr>
          <w:i/>
          <w:sz w:val="20"/>
          <w:szCs w:val="20"/>
        </w:rPr>
        <w:br/>
      </w:r>
      <w:r w:rsidR="007E34A3" w:rsidRPr="00863F05">
        <w:rPr>
          <w:b/>
        </w:rPr>
        <w:t xml:space="preserve">Closing Balance:    </w:t>
      </w:r>
      <w:r w:rsidR="007E34A3" w:rsidRPr="00863F05">
        <w:rPr>
          <w:b/>
          <w:u w:val="single"/>
        </w:rPr>
        <w:t>£</w:t>
      </w:r>
      <w:r w:rsidR="00C64D3D" w:rsidRPr="00863F05">
        <w:rPr>
          <w:b/>
          <w:u w:val="single"/>
        </w:rPr>
        <w:t>1148.24</w:t>
      </w:r>
      <w:r w:rsidR="007E34A3" w:rsidRPr="00562650">
        <w:rPr>
          <w:b/>
        </w:rPr>
        <w:t xml:space="preserve"> </w:t>
      </w:r>
    </w:p>
    <w:p w:rsidR="0030627C" w:rsidRPr="00562650" w:rsidRDefault="0030627C" w:rsidP="00546A17">
      <w:pPr>
        <w:rPr>
          <w:b/>
        </w:rPr>
      </w:pPr>
      <w:proofErr w:type="gramStart"/>
      <w:r>
        <w:rPr>
          <w:b/>
        </w:rPr>
        <w:t>Prudent Reserve?</w:t>
      </w:r>
      <w:proofErr w:type="gramEnd"/>
      <w:r>
        <w:rPr>
          <w:b/>
        </w:rPr>
        <w:t xml:space="preserve"> </w:t>
      </w:r>
      <w:r>
        <w:rPr>
          <w:b/>
        </w:rPr>
        <w:br/>
      </w:r>
      <w:r>
        <w:rPr>
          <w:b/>
        </w:rPr>
        <w:br/>
      </w:r>
      <w:r w:rsidRPr="0030627C">
        <w:rPr>
          <w:b/>
        </w:rPr>
        <w:t>Current fixed annual expenses</w:t>
      </w:r>
      <w:r w:rsidRPr="0030627C">
        <w:t xml:space="preserve"> </w:t>
      </w:r>
      <w:r w:rsidRPr="0030627C">
        <w:br/>
      </w:r>
      <w:r>
        <w:t xml:space="preserve">Website + Domain etc.  </w:t>
      </w:r>
      <w:r w:rsidRPr="0030627C">
        <w:t>£49.00</w:t>
      </w:r>
      <w:r w:rsidRPr="0030627C">
        <w:br/>
      </w:r>
      <w:r w:rsidRPr="0030627C">
        <w:t>Blue</w:t>
      </w:r>
      <w:r>
        <w:t>jeans account</w:t>
      </w:r>
      <w:r w:rsidRPr="0030627C">
        <w:t xml:space="preserve">        </w:t>
      </w:r>
      <w:r w:rsidRPr="0030627C">
        <w:tab/>
        <w:t>£158.25</w:t>
      </w:r>
      <w:r w:rsidRPr="0030627C">
        <w:br/>
      </w:r>
      <w:r>
        <w:t>Total expenditure</w:t>
      </w:r>
      <w:r w:rsidRPr="0030627C">
        <w:t xml:space="preserve">        </w:t>
      </w:r>
      <w:r w:rsidRPr="0030627C">
        <w:t xml:space="preserve">  </w:t>
      </w:r>
      <w:r w:rsidRPr="0030627C">
        <w:rPr>
          <w:u w:val="single"/>
        </w:rPr>
        <w:t>£207.25</w:t>
      </w:r>
      <w:r>
        <w:rPr>
          <w:b/>
        </w:rPr>
        <w:t xml:space="preserve"> </w:t>
      </w:r>
      <w:r>
        <w:rPr>
          <w:b/>
        </w:rPr>
        <w:br/>
      </w:r>
      <w:r w:rsidRPr="0030627C">
        <w:t xml:space="preserve">Current reserve is </w:t>
      </w:r>
      <w:r w:rsidR="00185D1A">
        <w:t xml:space="preserve">set at </w:t>
      </w:r>
      <w:r w:rsidRPr="0030627C">
        <w:t xml:space="preserve">£1000 </w:t>
      </w:r>
      <w:r w:rsidRPr="00185D1A">
        <w:rPr>
          <w:i/>
          <w:sz w:val="20"/>
          <w:szCs w:val="20"/>
        </w:rPr>
        <w:t>(£500 for fixed expenses and £500 for future projects)</w:t>
      </w:r>
      <w:r w:rsidRPr="0030627C">
        <w:t xml:space="preserve"> do we wish to change that?</w:t>
      </w:r>
      <w:r>
        <w:rPr>
          <w:b/>
        </w:rPr>
        <w:t xml:space="preserve"> </w:t>
      </w:r>
    </w:p>
    <w:p w:rsidR="00546A17" w:rsidRPr="00C64D3D" w:rsidRDefault="00752841" w:rsidP="00546A1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64D3D">
        <w:rPr>
          <w:b/>
          <w:sz w:val="24"/>
          <w:szCs w:val="24"/>
        </w:rPr>
        <w:t xml:space="preserve">Report </w:t>
      </w:r>
      <w:r w:rsidR="00C2626E" w:rsidRPr="00C64D3D">
        <w:rPr>
          <w:b/>
          <w:sz w:val="24"/>
          <w:szCs w:val="24"/>
        </w:rPr>
        <w:t xml:space="preserve">from </w:t>
      </w:r>
      <w:r w:rsidR="00C64D3D" w:rsidRPr="00C64D3D">
        <w:rPr>
          <w:b/>
          <w:sz w:val="24"/>
          <w:szCs w:val="24"/>
        </w:rPr>
        <w:t>May</w:t>
      </w:r>
      <w:r w:rsidR="00C2626E" w:rsidRPr="00C64D3D">
        <w:rPr>
          <w:b/>
          <w:sz w:val="24"/>
          <w:szCs w:val="24"/>
        </w:rPr>
        <w:t xml:space="preserve"> Region </w:t>
      </w:r>
      <w:r w:rsidR="00C64D3D" w:rsidRPr="00C64D3D">
        <w:rPr>
          <w:b/>
          <w:sz w:val="24"/>
          <w:szCs w:val="24"/>
        </w:rPr>
        <w:t>(Jim B)</w:t>
      </w:r>
    </w:p>
    <w:p w:rsidR="00FA7F05" w:rsidRDefault="00FA7F05" w:rsidP="00FA7F0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Attendance at Region in </w:t>
      </w:r>
      <w:r w:rsidR="00C64D3D">
        <w:rPr>
          <w:b/>
          <w:sz w:val="24"/>
          <w:szCs w:val="24"/>
        </w:rPr>
        <w:t>July? (Manchester)</w:t>
      </w:r>
    </w:p>
    <w:p w:rsidR="00083F65" w:rsidRDefault="00752841" w:rsidP="008D5C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Website report</w:t>
      </w:r>
    </w:p>
    <w:p w:rsidR="00083F65" w:rsidRPr="00562650" w:rsidRDefault="00562650" w:rsidP="00562650">
      <w:pPr>
        <w:pStyle w:val="ListParagraph"/>
      </w:pPr>
      <w:r w:rsidRPr="00562650">
        <w:t>The website has been running well with no reported problems</w:t>
      </w:r>
      <w:r>
        <w:t xml:space="preserve">. </w:t>
      </w:r>
      <w:r w:rsidRPr="00562650">
        <w:t xml:space="preserve"> </w:t>
      </w:r>
    </w:p>
    <w:p w:rsidR="008D5C68" w:rsidRDefault="008D5C68" w:rsidP="008D5C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Groups </w:t>
      </w:r>
    </w:p>
    <w:p w:rsidR="008D5C68" w:rsidRDefault="00C2626E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reports</w:t>
      </w:r>
    </w:p>
    <w:p w:rsidR="00C2626E" w:rsidRDefault="00FA7F05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Matters arising?</w:t>
      </w:r>
    </w:p>
    <w:p w:rsidR="008D5C68" w:rsidRDefault="00F95D59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Service opportunities? (Bluejeans)</w:t>
      </w:r>
    </w:p>
    <w:p w:rsidR="00F95D59" w:rsidRPr="008D5C68" w:rsidRDefault="00F95D59" w:rsidP="008D5C6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Growth, new meetings?</w:t>
      </w:r>
    </w:p>
    <w:p w:rsidR="00752841" w:rsidRPr="00752841" w:rsidRDefault="00CE28F3" w:rsidP="0075284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Events </w:t>
      </w:r>
    </w:p>
    <w:p w:rsidR="00CE28F3" w:rsidRDefault="00CE28F3" w:rsidP="00CE28F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event planning? </w:t>
      </w:r>
    </w:p>
    <w:p w:rsidR="00562650" w:rsidRPr="00562650" w:rsidRDefault="00F95D59" w:rsidP="0056265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 </w:t>
      </w:r>
    </w:p>
    <w:p w:rsidR="00C64D3D" w:rsidRDefault="00562650" w:rsidP="005534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2000 HIGNA business cards for distribution by members as PI tools </w:t>
      </w:r>
      <w:r w:rsidR="00863F05">
        <w:rPr>
          <w:b/>
          <w:sz w:val="24"/>
          <w:szCs w:val="24"/>
        </w:rPr>
        <w:t>i</w:t>
      </w:r>
      <w:r w:rsidR="00057B93" w:rsidRPr="00057B93">
        <w:rPr>
          <w:b/>
          <w:sz w:val="24"/>
          <w:szCs w:val="24"/>
        </w:rPr>
        <w:t>f you would like to receive some of these please ask.</w:t>
      </w:r>
    </w:p>
    <w:p w:rsidR="00562650" w:rsidRDefault="00C64D3D" w:rsidP="005534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Flyers for </w:t>
      </w:r>
      <w:r w:rsidR="00863F0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HIGNA &amp; Virtual-NA?</w:t>
      </w:r>
      <w:r w:rsidR="00057B93" w:rsidRPr="00057B93">
        <w:rPr>
          <w:b/>
          <w:sz w:val="20"/>
          <w:szCs w:val="20"/>
        </w:rPr>
        <w:t xml:space="preserve"> </w:t>
      </w:r>
      <w:r w:rsidR="00562650" w:rsidRPr="00057B93">
        <w:rPr>
          <w:b/>
          <w:sz w:val="24"/>
          <w:szCs w:val="24"/>
        </w:rPr>
        <w:t xml:space="preserve"> </w:t>
      </w:r>
    </w:p>
    <w:p w:rsidR="00752841" w:rsidRDefault="00553407" w:rsidP="005534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Draft Report </w:t>
      </w:r>
      <w:r w:rsidR="00C64D3D">
        <w:rPr>
          <w:b/>
          <w:sz w:val="24"/>
          <w:szCs w:val="24"/>
        </w:rPr>
        <w:t>July</w:t>
      </w:r>
      <w:r w:rsidR="00752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Region</w:t>
      </w:r>
      <w:r w:rsidR="00C64D3D">
        <w:rPr>
          <w:b/>
          <w:sz w:val="24"/>
          <w:szCs w:val="24"/>
        </w:rPr>
        <w:t>?</w:t>
      </w:r>
    </w:p>
    <w:p w:rsidR="00553407" w:rsidRDefault="00516C48" w:rsidP="0055340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Group and</w:t>
      </w:r>
      <w:r w:rsidR="005534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meeting service guidelines</w:t>
      </w:r>
    </w:p>
    <w:p w:rsidR="00F95D59" w:rsidRDefault="002D31B3" w:rsidP="008D5C6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1668FA">
        <w:rPr>
          <w:b/>
          <w:sz w:val="24"/>
          <w:szCs w:val="24"/>
        </w:rPr>
        <w:t xml:space="preserve">location </w:t>
      </w:r>
      <w:r>
        <w:rPr>
          <w:b/>
          <w:sz w:val="24"/>
          <w:szCs w:val="24"/>
        </w:rPr>
        <w:t xml:space="preserve">of next meeting </w:t>
      </w:r>
    </w:p>
    <w:p w:rsidR="001668FA" w:rsidRPr="0030627C" w:rsidRDefault="00752841" w:rsidP="0030627C">
      <w:pPr>
        <w:pStyle w:val="ListParagraph"/>
        <w:numPr>
          <w:ilvl w:val="0"/>
          <w:numId w:val="5"/>
        </w:num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Next meeting Sunday</w:t>
      </w:r>
      <w:r w:rsidR="00C64D3D">
        <w:rPr>
          <w:b/>
          <w:sz w:val="24"/>
          <w:szCs w:val="24"/>
        </w:rPr>
        <w:t xml:space="preserve"> August 25</w:t>
      </w:r>
      <w:r w:rsidR="00386F88">
        <w:rPr>
          <w:b/>
          <w:sz w:val="24"/>
          <w:szCs w:val="24"/>
        </w:rPr>
        <w:t>th</w:t>
      </w:r>
      <w:r>
        <w:rPr>
          <w:b/>
          <w:sz w:val="24"/>
          <w:szCs w:val="24"/>
        </w:rPr>
        <w:t xml:space="preserve"> 5pm (UK)</w:t>
      </w:r>
    </w:p>
    <w:sectPr w:rsidR="001668FA" w:rsidRPr="0030627C" w:rsidSect="00CC6C0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289"/>
    <w:multiLevelType w:val="hybridMultilevel"/>
    <w:tmpl w:val="E604A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3224B"/>
    <w:multiLevelType w:val="hybridMultilevel"/>
    <w:tmpl w:val="9CFE4E7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064400"/>
    <w:multiLevelType w:val="hybridMultilevel"/>
    <w:tmpl w:val="D3947CD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ACE405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77F747B"/>
    <w:multiLevelType w:val="hybridMultilevel"/>
    <w:tmpl w:val="C07AC3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D40F0B"/>
    <w:multiLevelType w:val="hybridMultilevel"/>
    <w:tmpl w:val="8654CA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071AF"/>
    <w:multiLevelType w:val="hybridMultilevel"/>
    <w:tmpl w:val="364200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68"/>
    <w:rsid w:val="00057B93"/>
    <w:rsid w:val="00060C6C"/>
    <w:rsid w:val="000708E9"/>
    <w:rsid w:val="00083F65"/>
    <w:rsid w:val="001668FA"/>
    <w:rsid w:val="00185D1A"/>
    <w:rsid w:val="002305F7"/>
    <w:rsid w:val="002848D3"/>
    <w:rsid w:val="002D31B3"/>
    <w:rsid w:val="00305F99"/>
    <w:rsid w:val="0030627C"/>
    <w:rsid w:val="003271B2"/>
    <w:rsid w:val="00383F9F"/>
    <w:rsid w:val="00386F88"/>
    <w:rsid w:val="00390E6E"/>
    <w:rsid w:val="003D0F53"/>
    <w:rsid w:val="00516C48"/>
    <w:rsid w:val="00546A17"/>
    <w:rsid w:val="00553407"/>
    <w:rsid w:val="00562650"/>
    <w:rsid w:val="00583577"/>
    <w:rsid w:val="0063482B"/>
    <w:rsid w:val="00674D47"/>
    <w:rsid w:val="00752841"/>
    <w:rsid w:val="007E07E2"/>
    <w:rsid w:val="007E34A3"/>
    <w:rsid w:val="00863F05"/>
    <w:rsid w:val="008D5C68"/>
    <w:rsid w:val="009611DC"/>
    <w:rsid w:val="00A445EF"/>
    <w:rsid w:val="00C20DC1"/>
    <w:rsid w:val="00C2626E"/>
    <w:rsid w:val="00C64D3D"/>
    <w:rsid w:val="00C65D0F"/>
    <w:rsid w:val="00C83A8A"/>
    <w:rsid w:val="00CC6C08"/>
    <w:rsid w:val="00CE28F3"/>
    <w:rsid w:val="00D75200"/>
    <w:rsid w:val="00E3483D"/>
    <w:rsid w:val="00F95D59"/>
    <w:rsid w:val="00FA2582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gna.org.uk/highlands-islands-area-service-committ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2019-06-30T09:36:00Z</dcterms:created>
  <dcterms:modified xsi:type="dcterms:W3CDTF">2019-06-30T09:36:00Z</dcterms:modified>
</cp:coreProperties>
</file>