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0B" w:rsidRPr="00C1100B" w:rsidRDefault="00C1100B" w:rsidP="00C1100B">
      <w:pPr>
        <w:rPr>
          <w:b/>
          <w:bCs/>
          <w:i/>
        </w:rPr>
      </w:pPr>
      <w:r w:rsidRPr="00C1100B">
        <w:rPr>
          <w:b/>
          <w:bCs/>
          <w:i/>
        </w:rPr>
        <w:t>What is Narcotics Anonymous?</w:t>
      </w:r>
    </w:p>
    <w:p w:rsidR="00C1100B" w:rsidRPr="00C1100B" w:rsidRDefault="00C1100B" w:rsidP="00C1100B">
      <w:pPr>
        <w:rPr>
          <w:i/>
        </w:rPr>
      </w:pPr>
      <w:r w:rsidRPr="00C1100B">
        <w:rPr>
          <w:i/>
        </w:rPr>
        <w:t>NA is a non-profit fellowship or society of men and women for whom drugs had become a major problem. We are recovering addicts who meet regularly to help each other stay clean. This is a program of complete abstinence from all drugs. There is only one requirement for membership, the desire to stop using. We suggest that you keep an open mind and give yourself a break. Our program is a set of principles written so simply that we can follow them in our daily lives. The most important thing about them is that they work</w:t>
      </w:r>
      <w:proofErr w:type="gramStart"/>
      <w:r w:rsidRPr="00C1100B">
        <w:rPr>
          <w:i/>
        </w:rPr>
        <w:t>.</w:t>
      </w:r>
      <w:r w:rsidR="00832105">
        <w:rPr>
          <w:i/>
        </w:rPr>
        <w:t>(</w:t>
      </w:r>
      <w:proofErr w:type="gramEnd"/>
      <w:r w:rsidR="00832105">
        <w:rPr>
          <w:i/>
        </w:rPr>
        <w:t xml:space="preserve">NA Basic Text Ch.2 pg.9) </w:t>
      </w:r>
    </w:p>
    <w:p w:rsidR="00DE094E" w:rsidRDefault="00832105" w:rsidP="00C1100B">
      <w:pPr>
        <w:ind w:firstLine="720"/>
      </w:pPr>
      <w:r>
        <w:t xml:space="preserve">The Highlands &amp; Islands group </w:t>
      </w:r>
      <w:r w:rsidR="00605F33">
        <w:t xml:space="preserve">of Narcotics Anonymous </w:t>
      </w:r>
      <w:r w:rsidR="00BF0332">
        <w:t xml:space="preserve">are </w:t>
      </w:r>
      <w:r>
        <w:t xml:space="preserve">a </w:t>
      </w:r>
      <w:r w:rsidR="006804FD">
        <w:t>collection</w:t>
      </w:r>
      <w:r>
        <w:t xml:space="preserve"> </w:t>
      </w:r>
      <w:r w:rsidR="00BF0332">
        <w:t xml:space="preserve">of </w:t>
      </w:r>
      <w:r w:rsidR="00860113">
        <w:t xml:space="preserve">online </w:t>
      </w:r>
      <w:r w:rsidR="00BF0332">
        <w:t xml:space="preserve">meetings of Narcotics Anonymous </w:t>
      </w:r>
      <w:r w:rsidR="00605F33">
        <w:t xml:space="preserve">gathered into an Area to support each other and who are </w:t>
      </w:r>
      <w:r w:rsidR="00DE094E">
        <w:t xml:space="preserve">based out of </w:t>
      </w:r>
      <w:r w:rsidR="009C0FAA">
        <w:t xml:space="preserve">the UK </w:t>
      </w:r>
      <w:r w:rsidR="00605F33">
        <w:t>and the US. We</w:t>
      </w:r>
      <w:r w:rsidR="00BF0332">
        <w:t xml:space="preserve"> </w:t>
      </w:r>
      <w:r w:rsidR="006804FD">
        <w:t xml:space="preserve">currently </w:t>
      </w:r>
      <w:r w:rsidR="00BF0332">
        <w:t>meet</w:t>
      </w:r>
      <w:r w:rsidR="00D47B47">
        <w:t xml:space="preserve"> regularly</w:t>
      </w:r>
      <w:r w:rsidR="00BF0332">
        <w:t xml:space="preserve"> </w:t>
      </w:r>
      <w:r w:rsidR="00D47B47">
        <w:t xml:space="preserve">ten times </w:t>
      </w:r>
      <w:r w:rsidR="00605F33">
        <w:t>a week</w:t>
      </w:r>
      <w:r>
        <w:t xml:space="preserve"> </w:t>
      </w:r>
      <w:r w:rsidR="00D47B47">
        <w:t xml:space="preserve">at various times throughout </w:t>
      </w:r>
      <w:r>
        <w:t>each</w:t>
      </w:r>
      <w:r w:rsidR="00D47B47">
        <w:t xml:space="preserve"> day</w:t>
      </w:r>
      <w:r w:rsidR="009C0FAA">
        <w:t>.</w:t>
      </w:r>
      <w:r w:rsidR="00DE094E">
        <w:t xml:space="preserve"> The majority of the Highlands &amp; Islands meetings use audio only </w:t>
      </w:r>
      <w:r w:rsidR="006804FD">
        <w:t xml:space="preserve">via </w:t>
      </w:r>
      <w:r w:rsidR="007D7F69">
        <w:t xml:space="preserve">the </w:t>
      </w:r>
      <w:r w:rsidR="006804FD">
        <w:t xml:space="preserve">Bluejeans </w:t>
      </w:r>
      <w:r w:rsidR="007D7F69">
        <w:t xml:space="preserve">app </w:t>
      </w:r>
      <w:r w:rsidR="00DE094E">
        <w:t>with the exception of the two who provide interpretive signing in ASL for</w:t>
      </w:r>
      <w:r w:rsidR="00F31354">
        <w:t xml:space="preserve"> those with hearing impairments </w:t>
      </w:r>
      <w:r w:rsidR="00DE094E">
        <w:t>of varying degrees</w:t>
      </w:r>
      <w:r w:rsidR="00605F33">
        <w:t xml:space="preserve"> from slight to total loss</w:t>
      </w:r>
      <w:r w:rsidR="006804FD">
        <w:t xml:space="preserve"> and who meet via Zoom</w:t>
      </w:r>
      <w:r w:rsidR="00DE094E">
        <w:t xml:space="preserve"> </w:t>
      </w:r>
      <w:r w:rsidR="009C0FAA">
        <w:t xml:space="preserve"> </w:t>
      </w:r>
    </w:p>
    <w:p w:rsidR="00BF0332" w:rsidRDefault="00DE094E" w:rsidP="00C1100B">
      <w:pPr>
        <w:ind w:firstLine="720"/>
      </w:pPr>
      <w:r>
        <w:t xml:space="preserve">The primary </w:t>
      </w:r>
      <w:r w:rsidR="00605F33">
        <w:t>purpose of all the</w:t>
      </w:r>
      <w:r w:rsidR="00860113">
        <w:t xml:space="preserve"> </w:t>
      </w:r>
      <w:r w:rsidR="009C0FAA">
        <w:t>meetings</w:t>
      </w:r>
      <w:r w:rsidR="00BF0332">
        <w:t xml:space="preserve"> </w:t>
      </w:r>
      <w:r w:rsidR="00605F33">
        <w:t xml:space="preserve">within the Highlands &amp; Islands </w:t>
      </w:r>
      <w:r w:rsidR="00D175B9">
        <w:t>Group</w:t>
      </w:r>
      <w:r w:rsidR="00605F33">
        <w:t xml:space="preserve"> </w:t>
      </w:r>
      <w:r>
        <w:t xml:space="preserve">is to </w:t>
      </w:r>
      <w:r w:rsidR="00BF0332">
        <w:t>provide</w:t>
      </w:r>
      <w:r w:rsidR="009C0FAA">
        <w:t xml:space="preserve"> an opportunity</w:t>
      </w:r>
      <w:r w:rsidR="00BF0332">
        <w:t xml:space="preserve"> </w:t>
      </w:r>
      <w:r w:rsidR="009C0FAA">
        <w:t xml:space="preserve">for </w:t>
      </w:r>
      <w:r w:rsidR="00BF0332">
        <w:t xml:space="preserve">addicts </w:t>
      </w:r>
      <w:r w:rsidR="00D47B47">
        <w:t>seeking recovery f</w:t>
      </w:r>
      <w:r w:rsidR="00832105">
        <w:t>ro</w:t>
      </w:r>
      <w:r w:rsidR="00D47B47">
        <w:t xml:space="preserve">m active </w:t>
      </w:r>
      <w:r w:rsidR="00832105">
        <w:t>addiction</w:t>
      </w:r>
      <w:r w:rsidR="009C0FAA">
        <w:t xml:space="preserve"> </w:t>
      </w:r>
      <w:r w:rsidR="00832105">
        <w:t xml:space="preserve">to </w:t>
      </w:r>
      <w:r w:rsidR="009C0FAA">
        <w:t>experience</w:t>
      </w:r>
      <w:r w:rsidR="00832105">
        <w:t>,</w:t>
      </w:r>
      <w:r w:rsidR="009C0FAA">
        <w:t xml:space="preserve"> </w:t>
      </w:r>
      <w:r w:rsidR="00832105">
        <w:t xml:space="preserve">for themselves, </w:t>
      </w:r>
      <w:r w:rsidR="009C0FAA">
        <w:t>the Narcotics Anonymous mess</w:t>
      </w:r>
      <w:r w:rsidR="007B13DB">
        <w:t>a</w:t>
      </w:r>
      <w:r w:rsidR="009C0FAA">
        <w:t xml:space="preserve">ge </w:t>
      </w:r>
      <w:r w:rsidR="007B13DB">
        <w:t xml:space="preserve">of recovery </w:t>
      </w:r>
      <w:r w:rsidR="00D47B47">
        <w:t xml:space="preserve">and </w:t>
      </w:r>
      <w:r w:rsidR="00BF0332">
        <w:t>who</w:t>
      </w:r>
      <w:r w:rsidR="00D47B47">
        <w:t>,</w:t>
      </w:r>
      <w:r w:rsidR="00BF0332">
        <w:t xml:space="preserve"> for any number of reasons</w:t>
      </w:r>
      <w:r w:rsidR="00D47B47">
        <w:t>,</w:t>
      </w:r>
      <w:r w:rsidR="00BF0332">
        <w:t xml:space="preserve"> may be unable to access </w:t>
      </w:r>
      <w:r w:rsidR="00D47B47">
        <w:t xml:space="preserve">or attend </w:t>
      </w:r>
      <w:r w:rsidR="00BF0332">
        <w:t>physical Narcotics Anonymous meet</w:t>
      </w:r>
      <w:r w:rsidR="00D47B47">
        <w:t>i</w:t>
      </w:r>
      <w:r w:rsidR="00BF0332">
        <w:t>ngs</w:t>
      </w:r>
      <w:r w:rsidR="009C0FAA">
        <w:t>.</w:t>
      </w:r>
    </w:p>
    <w:p w:rsidR="00832105" w:rsidRDefault="00D47B47" w:rsidP="00832105">
      <w:pPr>
        <w:ind w:firstLine="720"/>
      </w:pPr>
      <w:r>
        <w:t>Those reasons might include</w:t>
      </w:r>
      <w:r w:rsidR="00605F33">
        <w:t>,</w:t>
      </w:r>
      <w:r>
        <w:t xml:space="preserve"> </w:t>
      </w:r>
      <w:r w:rsidR="00605F33">
        <w:t xml:space="preserve">but are not exclusive to, </w:t>
      </w:r>
      <w:r>
        <w:t xml:space="preserve">geographical isolation due to their rural location or </w:t>
      </w:r>
      <w:r w:rsidR="00DE094E">
        <w:t xml:space="preserve">more simply a </w:t>
      </w:r>
      <w:r w:rsidR="00AB63E8">
        <w:t>lack of</w:t>
      </w:r>
      <w:r>
        <w:t xml:space="preserve"> Narcotics Anonymous meetings</w:t>
      </w:r>
      <w:r w:rsidR="00AB63E8">
        <w:t xml:space="preserve"> locally</w:t>
      </w:r>
      <w:r>
        <w:t>, poor physical health, disability or any</w:t>
      </w:r>
      <w:r w:rsidR="00AB63E8">
        <w:t xml:space="preserve"> other additional needs</w:t>
      </w:r>
      <w:r>
        <w:t xml:space="preserve">. Other </w:t>
      </w:r>
      <w:r w:rsidR="00AB63E8">
        <w:t>reasons might</w:t>
      </w:r>
      <w:r>
        <w:t xml:space="preserve"> include </w:t>
      </w:r>
      <w:r w:rsidR="00B46706">
        <w:t xml:space="preserve">them being </w:t>
      </w:r>
      <w:r>
        <w:t xml:space="preserve">single parents or </w:t>
      </w:r>
      <w:r w:rsidR="00D175B9">
        <w:t>car</w:t>
      </w:r>
      <w:r>
        <w:t xml:space="preserve">ers unable to access their local meeting due to the time constraints </w:t>
      </w:r>
      <w:r w:rsidR="00B46706">
        <w:t>of their family or work commitments</w:t>
      </w:r>
      <w:r>
        <w:t xml:space="preserve">. </w:t>
      </w:r>
      <w:r w:rsidR="00B46706">
        <w:t xml:space="preserve">In some </w:t>
      </w:r>
      <w:r w:rsidR="00EC074E">
        <w:t>circumstances</w:t>
      </w:r>
      <w:r w:rsidR="00B46706">
        <w:t xml:space="preserve"> addicts seeking recovery are unable or unwilling to attend local Narcotics Anonymous meeting for reasons of needing to protect their personal anonymity.</w:t>
      </w:r>
      <w:r w:rsidR="00605F33">
        <w:t xml:space="preserve"> Many of our members simply prefer them t</w:t>
      </w:r>
      <w:r w:rsidR="00F41D42">
        <w:t>o physical face to face meetings.</w:t>
      </w:r>
    </w:p>
    <w:p w:rsidR="00605F33" w:rsidRDefault="00F41D42" w:rsidP="00832105">
      <w:pPr>
        <w:ind w:firstLine="720"/>
      </w:pPr>
      <w:r>
        <w:t xml:space="preserve">If you believe that those addicts with whom you come into contact with in your own services efforts may benefit from attending </w:t>
      </w:r>
      <w:r w:rsidR="00860113">
        <w:t>these</w:t>
      </w:r>
      <w:r>
        <w:t xml:space="preserve"> meetings then please contact us </w:t>
      </w:r>
      <w:r w:rsidR="00860113">
        <w:t xml:space="preserve">for more information </w:t>
      </w:r>
      <w:r>
        <w:t xml:space="preserve">by email at </w:t>
      </w:r>
      <w:hyperlink r:id="rId7" w:history="1">
        <w:r w:rsidRPr="00030AD7">
          <w:rPr>
            <w:rStyle w:val="Hyperlink"/>
          </w:rPr>
          <w:t>asc@higna.org.uk</w:t>
        </w:r>
      </w:hyperlink>
      <w:r>
        <w:t xml:space="preserve"> or pass that email onto them for our attention. </w:t>
      </w:r>
    </w:p>
    <w:p w:rsidR="00F41D42" w:rsidRDefault="00F41D42" w:rsidP="00AB63E8">
      <w:pPr>
        <w:ind w:firstLine="720"/>
      </w:pPr>
      <w:r>
        <w:t xml:space="preserve">Below is a </w:t>
      </w:r>
      <w:r w:rsidR="001232E8">
        <w:t xml:space="preserve">short </w:t>
      </w:r>
      <w:r>
        <w:t xml:space="preserve">list of useful web links and information about online meetings of Narcotics Anonymous: </w:t>
      </w:r>
      <w:r w:rsidR="00AB63E8">
        <w:br/>
        <w:t xml:space="preserve">             </w:t>
      </w:r>
      <w:hyperlink r:id="rId8" w:history="1">
        <w:r w:rsidR="001232E8" w:rsidRPr="00030AD7">
          <w:rPr>
            <w:rStyle w:val="Hyperlink"/>
          </w:rPr>
          <w:t>www.higna.org.uk/about-us/</w:t>
        </w:r>
      </w:hyperlink>
      <w:r w:rsidR="001232E8">
        <w:t>:</w:t>
      </w:r>
      <w:r>
        <w:t xml:space="preserve"> This</w:t>
      </w:r>
      <w:r w:rsidR="001232E8">
        <w:t xml:space="preserve"> is the main page </w:t>
      </w:r>
      <w:r>
        <w:t>contain</w:t>
      </w:r>
      <w:r w:rsidR="001232E8">
        <w:t>in</w:t>
      </w:r>
      <w:r>
        <w:t xml:space="preserve">g </w:t>
      </w:r>
      <w:r w:rsidR="001232E8">
        <w:t>information about and direct links to the Highlands &amp; Islands meetings.</w:t>
      </w:r>
      <w:r>
        <w:br/>
        <w:t xml:space="preserve">              </w:t>
      </w:r>
      <w:hyperlink r:id="rId9" w:history="1">
        <w:r w:rsidRPr="00030AD7">
          <w:rPr>
            <w:rStyle w:val="Hyperlink"/>
          </w:rPr>
          <w:t>www.virtual-na.org</w:t>
        </w:r>
      </w:hyperlink>
      <w:r w:rsidR="001232E8">
        <w:t>:</w:t>
      </w:r>
      <w:r>
        <w:t xml:space="preserve"> </w:t>
      </w:r>
      <w:r w:rsidR="001232E8">
        <w:t xml:space="preserve">This is a directory of Virtual Narcotics Anonymous meetings </w:t>
      </w:r>
      <w:r w:rsidR="00EC074E">
        <w:t xml:space="preserve">around the word who meet </w:t>
      </w:r>
      <w:r w:rsidR="001232E8">
        <w:t xml:space="preserve">online and by phone in seven languages. </w:t>
      </w:r>
    </w:p>
    <w:p w:rsidR="00AB63E8" w:rsidRDefault="006804FD" w:rsidP="006804FD">
      <w:pPr>
        <w:ind w:firstLine="720"/>
      </w:pPr>
      <w:r>
        <w:br/>
      </w:r>
      <w:r w:rsidR="00AB63E8">
        <w:t xml:space="preserve">Kindest regards </w:t>
      </w:r>
      <w:r w:rsidR="00AB63E8">
        <w:br/>
        <w:t xml:space="preserve">             (Highlands </w:t>
      </w:r>
      <w:r w:rsidR="00EB65DA">
        <w:t>and Islands</w:t>
      </w:r>
      <w:r w:rsidR="00860113">
        <w:t xml:space="preserve"> Area </w:t>
      </w:r>
      <w:r w:rsidR="00EB65DA">
        <w:t>Service Committee Public Information</w:t>
      </w:r>
      <w:r w:rsidR="00AB63E8">
        <w:t>)</w:t>
      </w:r>
    </w:p>
    <w:p w:rsidR="00D47B47" w:rsidRDefault="00AB63E8" w:rsidP="0086011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200" cy="8200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NA info Print version 30.06.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B47" w:rsidRDefault="00D47B47" w:rsidP="00D47B47">
      <w:pPr>
        <w:ind w:firstLine="720"/>
      </w:pPr>
    </w:p>
    <w:sectPr w:rsidR="00D47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45" w:rsidRDefault="00291245" w:rsidP="00BF0332">
      <w:pPr>
        <w:spacing w:after="0" w:line="240" w:lineRule="auto"/>
      </w:pPr>
      <w:r>
        <w:separator/>
      </w:r>
    </w:p>
  </w:endnote>
  <w:endnote w:type="continuationSeparator" w:id="0">
    <w:p w:rsidR="00291245" w:rsidRDefault="00291245" w:rsidP="00B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C1" w:rsidRDefault="004C3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C1" w:rsidRDefault="004C3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C1" w:rsidRDefault="004C3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45" w:rsidRDefault="00291245" w:rsidP="00BF0332">
      <w:pPr>
        <w:spacing w:after="0" w:line="240" w:lineRule="auto"/>
      </w:pPr>
      <w:r>
        <w:separator/>
      </w:r>
    </w:p>
  </w:footnote>
  <w:footnote w:type="continuationSeparator" w:id="0">
    <w:p w:rsidR="00291245" w:rsidRDefault="00291245" w:rsidP="00BF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DA" w:rsidRDefault="002912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8725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32" w:rsidRDefault="00291245" w:rsidP="00F31354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87252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  <w:r w:rsidR="00E470BD">
      <w:t xml:space="preserve">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59.4pt">
          <v:imagedata r:id="rId1" o:title="admin-ajax"/>
        </v:shape>
      </w:pict>
    </w:r>
    <w:bookmarkStart w:id="0" w:name="_GoBack"/>
    <w:bookmarkEnd w:id="0"/>
  </w:p>
  <w:p w:rsidR="00BF0332" w:rsidRDefault="00E470BD" w:rsidP="001232E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HIGNA Area Service Committee Public I</w:t>
    </w:r>
    <w:r w:rsidR="00BF0332" w:rsidRPr="00BF0332">
      <w:rPr>
        <w:b/>
        <w:sz w:val="28"/>
        <w:szCs w:val="28"/>
      </w:rPr>
      <w:t>nformation</w:t>
    </w:r>
    <w:r w:rsidR="00BF0332">
      <w:rPr>
        <w:b/>
        <w:sz w:val="28"/>
        <w:szCs w:val="28"/>
      </w:rPr>
      <w:t xml:space="preserve"> </w:t>
    </w:r>
  </w:p>
  <w:p w:rsidR="00BF0332" w:rsidRPr="00BF0332" w:rsidRDefault="00BF0332" w:rsidP="004C3AC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DA" w:rsidRDefault="002912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8725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E5"/>
    <w:rsid w:val="001232E8"/>
    <w:rsid w:val="00291245"/>
    <w:rsid w:val="00461E51"/>
    <w:rsid w:val="004C3AC1"/>
    <w:rsid w:val="00605F33"/>
    <w:rsid w:val="006804FD"/>
    <w:rsid w:val="00763C9A"/>
    <w:rsid w:val="007B13DB"/>
    <w:rsid w:val="007D7F69"/>
    <w:rsid w:val="00832105"/>
    <w:rsid w:val="00860113"/>
    <w:rsid w:val="008D1A89"/>
    <w:rsid w:val="009C0FAA"/>
    <w:rsid w:val="00A53C45"/>
    <w:rsid w:val="00AB63E8"/>
    <w:rsid w:val="00B46706"/>
    <w:rsid w:val="00BF0332"/>
    <w:rsid w:val="00C1100B"/>
    <w:rsid w:val="00C2301A"/>
    <w:rsid w:val="00D175B9"/>
    <w:rsid w:val="00D47B47"/>
    <w:rsid w:val="00DE094E"/>
    <w:rsid w:val="00E129E5"/>
    <w:rsid w:val="00E470BD"/>
    <w:rsid w:val="00EB65DA"/>
    <w:rsid w:val="00EC074E"/>
    <w:rsid w:val="00F31354"/>
    <w:rsid w:val="00F41D42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2"/>
  </w:style>
  <w:style w:type="paragraph" w:styleId="Footer">
    <w:name w:val="footer"/>
    <w:basedOn w:val="Normal"/>
    <w:link w:val="FooterChar"/>
    <w:uiPriority w:val="99"/>
    <w:unhideWhenUsed/>
    <w:rsid w:val="00BF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2"/>
  </w:style>
  <w:style w:type="character" w:styleId="Hyperlink">
    <w:name w:val="Hyperlink"/>
    <w:basedOn w:val="DefaultParagraphFont"/>
    <w:uiPriority w:val="99"/>
    <w:unhideWhenUsed/>
    <w:rsid w:val="00BF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2"/>
  </w:style>
  <w:style w:type="paragraph" w:styleId="Footer">
    <w:name w:val="footer"/>
    <w:basedOn w:val="Normal"/>
    <w:link w:val="FooterChar"/>
    <w:uiPriority w:val="99"/>
    <w:unhideWhenUsed/>
    <w:rsid w:val="00BF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2"/>
  </w:style>
  <w:style w:type="character" w:styleId="Hyperlink">
    <w:name w:val="Hyperlink"/>
    <w:basedOn w:val="DefaultParagraphFont"/>
    <w:uiPriority w:val="99"/>
    <w:unhideWhenUsed/>
    <w:rsid w:val="00BF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na.org.uk/about-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@higna.org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virtual-n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2019-08-28T07:53:00Z</dcterms:created>
  <dcterms:modified xsi:type="dcterms:W3CDTF">2019-09-29T09:34:00Z</dcterms:modified>
</cp:coreProperties>
</file>